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9326" w:rsidR="0061148E" w:rsidRPr="00944D28" w:rsidRDefault="00C21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86FF" w:rsidR="0061148E" w:rsidRPr="004A7085" w:rsidRDefault="00C21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97486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A005C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A4D1F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98F52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8E19F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C295F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BDBAF" w:rsidR="00A67F55" w:rsidRPr="00944D28" w:rsidRDefault="00C21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7251C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97378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8E6B1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80F8C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60B66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C1A1C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BBC5E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7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0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65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BBB90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3655C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ED8BA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BE583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2C135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E3693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34752" w:rsidR="00B87ED3" w:rsidRPr="00944D28" w:rsidRDefault="00C21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FC908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A55F4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33219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8E43B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ABAE4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486D1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6D830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1527" w:rsidR="00B87ED3" w:rsidRPr="00944D28" w:rsidRDefault="00C21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3C3BF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4FD0E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F1908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BF8CF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C5A7A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0894D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C3B3DD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37268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25BA1" w:rsidR="00B87ED3" w:rsidRPr="00944D28" w:rsidRDefault="00C21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6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C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E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2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8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2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