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4DB0" w:rsidR="0061148E" w:rsidRPr="00944D28" w:rsidRDefault="00533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F4B5" w:rsidR="0061148E" w:rsidRPr="004A7085" w:rsidRDefault="00533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C73EB" w:rsidR="00A67F55" w:rsidRPr="00944D28" w:rsidRDefault="00533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64435" w:rsidR="00A67F55" w:rsidRPr="00944D28" w:rsidRDefault="00533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40DE9" w:rsidR="00A67F55" w:rsidRPr="00944D28" w:rsidRDefault="00533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03641" w:rsidR="00A67F55" w:rsidRPr="00944D28" w:rsidRDefault="00533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532AD" w:rsidR="00A67F55" w:rsidRPr="00944D28" w:rsidRDefault="00533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9B893" w:rsidR="00A67F55" w:rsidRPr="00944D28" w:rsidRDefault="00533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348DC" w:rsidR="00A67F55" w:rsidRPr="00944D28" w:rsidRDefault="00533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D2786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B4F6A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C7240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80964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A29DD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2CC10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48FEF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28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E79FF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449E6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10D2D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9990A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ADDCD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28C56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8467F" w:rsidR="00B87ED3" w:rsidRPr="00944D28" w:rsidRDefault="00533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3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3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CA0F7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CEAF7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33D85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FC94D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BDE7F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FEDDF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0A496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BE747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ACA79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9A6D7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E1F2F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749D1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50B07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82C08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3621" w:rsidR="00B87ED3" w:rsidRPr="00944D28" w:rsidRDefault="0053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7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4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8D91A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5E142" w:rsidR="00B87ED3" w:rsidRPr="00944D28" w:rsidRDefault="00533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5E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08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D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5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6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D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8A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