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5431" w:rsidR="0061148E" w:rsidRPr="00944D28" w:rsidRDefault="00F94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F304" w:rsidR="0061148E" w:rsidRPr="004A7085" w:rsidRDefault="00F94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7498B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674D2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2930F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8A4DD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5010E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32C23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8EA23" w:rsidR="00A67F55" w:rsidRPr="00944D28" w:rsidRDefault="00F94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C905D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82208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0E83C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2B2B6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9615F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AC6BE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F5570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7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9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3A211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CD0E5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A9D7C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09D8A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E9A9A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2B4F6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76552" w:rsidR="00B87ED3" w:rsidRPr="00944D28" w:rsidRDefault="00F9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15D74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D75C4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14D8B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DFB6B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A3DC8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B3089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CD111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0414F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607F6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66CF0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34E7A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5C19E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89307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A2A05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7392C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6956F" w:rsidR="00B87ED3" w:rsidRPr="00944D28" w:rsidRDefault="00F9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7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47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0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C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6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4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