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416C1" w:rsidR="00061896" w:rsidRPr="005F4693" w:rsidRDefault="005A3B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8E51B" w:rsidR="00061896" w:rsidRPr="00E407AC" w:rsidRDefault="005A3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9BB6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5596D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08DC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48C4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43BA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C360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1CEF" w:rsidR="00FC15B4" w:rsidRPr="00D11D17" w:rsidRDefault="005A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13188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7DCB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91D6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3DC2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0ADE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9B8C5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6136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5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D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6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2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A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2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1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FF05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0C33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6009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C5B2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B983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7944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F315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C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C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F641E" w:rsidR="00DE76F3" w:rsidRPr="0026478E" w:rsidRDefault="005A3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F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F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A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6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F2565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8D2A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5103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F55D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E07D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2314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46C1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A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0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0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A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F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2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FFEFB" w:rsidR="00DE76F3" w:rsidRPr="0026478E" w:rsidRDefault="005A3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DB38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DAF9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1985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1AFA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63F4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81FAA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8E0A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7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E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2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A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C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3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9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A2910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8FE1" w:rsidR="009A6C64" w:rsidRPr="00C2583D" w:rsidRDefault="005A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2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D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6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3B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0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9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5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C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F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B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B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