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2C90F" w:rsidR="00061896" w:rsidRPr="005F4693" w:rsidRDefault="00B86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4D8D1" w:rsidR="00061896" w:rsidRPr="00E407AC" w:rsidRDefault="00B86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E975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8FDF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D75A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FFD9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759E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0111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337B9" w:rsidR="00FC15B4" w:rsidRPr="00D11D17" w:rsidRDefault="00B8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4BE9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6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A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0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5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A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E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B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DFB8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87A4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3C7B2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8243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6A2C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529F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F032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8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4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0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A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2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A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7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04B7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8E9D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DFEF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C55AB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6E98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08A8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9B00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9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2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D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F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6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3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6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9FC7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4F0E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FD069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3FD7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50F4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0B90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F1F4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0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9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B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4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F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5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0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267E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C59E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0A0E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44B0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FB04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A553F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054D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0C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6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BF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DB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42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05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36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73601" w:rsidR="009A6C64" w:rsidRPr="00C2583D" w:rsidRDefault="00B8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0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0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E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3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51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0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F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75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E0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4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18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6E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5B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1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1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