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4153" w:rsidR="0061148E" w:rsidRPr="0035681E" w:rsidRDefault="00B178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0419" w:rsidR="0061148E" w:rsidRPr="0035681E" w:rsidRDefault="00B178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D0764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3F050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9D48A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7C44E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74864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4B9DD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D9C1D" w:rsidR="00CD0676" w:rsidRPr="00944D28" w:rsidRDefault="00B17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6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4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F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4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18A50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EC1B1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EE349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E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22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E6AC1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18DB1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45067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6AAF8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AC6C3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245A0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CA362" w:rsidR="00B87ED3" w:rsidRPr="00944D28" w:rsidRDefault="00B1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5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45D33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703C4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EFFDB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5B4A1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EC620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5EDD8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F6570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25077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67127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39F52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FD33B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A34E9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86493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BD73B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3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94A48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C1517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F1094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F835D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1176D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403C8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0F05E" w:rsidR="00B87ED3" w:rsidRPr="00944D28" w:rsidRDefault="00B1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3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85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