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2537" w:rsidR="0061148E" w:rsidRPr="0035681E" w:rsidRDefault="00D66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FCEA" w:rsidR="0061148E" w:rsidRPr="0035681E" w:rsidRDefault="00D66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9FFFE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79C1B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1E2F4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9E274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EC3E7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C7212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C5FE1" w:rsidR="00CD0676" w:rsidRPr="00944D28" w:rsidRDefault="00D66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1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D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8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2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5B53E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BF95E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03EE0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0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C6EE5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1D8E9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5E582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0BB76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11D1A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C28C3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FB455" w:rsidR="00B87ED3" w:rsidRPr="00944D28" w:rsidRDefault="00D6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2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82487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18542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916A9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99347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56A08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520E4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12EBE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57D1" w:rsidR="00B87ED3" w:rsidRPr="00944D28" w:rsidRDefault="00D6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3A0EB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45BFA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A9B0F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5677A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04C65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AF553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2D3A2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B2359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AFEBD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053F9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A2AE8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BADF9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EEF3F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F2F58" w:rsidR="00B87ED3" w:rsidRPr="00944D28" w:rsidRDefault="00D6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28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2022-10-19T16:48:00.0000000Z</dcterms:modified>
</coreProperties>
</file>