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1715" w:rsidR="0061148E" w:rsidRPr="0035681E" w:rsidRDefault="00D00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80CE" w:rsidR="0061148E" w:rsidRPr="0035681E" w:rsidRDefault="00D00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07E70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D776F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629FB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160F4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F19F6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610E4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C4500" w:rsidR="00CD0676" w:rsidRPr="00944D28" w:rsidRDefault="00D00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8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6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6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9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B8D57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2184F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0D259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F2C03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D2198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B17D5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A3A89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9E266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BB4C5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A2805" w:rsidR="00B87ED3" w:rsidRPr="00944D28" w:rsidRDefault="00D0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E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5A71C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9B2E6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33F5F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FC201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5D6E1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ACFE2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CEFD2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5426" w:rsidR="00B87ED3" w:rsidRPr="00944D28" w:rsidRDefault="00D00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2D905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5630E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FB085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41E42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D05D8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549AA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1A2AB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ED5E5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4CC79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D0DA1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BA4C3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4CF08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FD397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53416" w:rsidR="00B87ED3" w:rsidRPr="00944D28" w:rsidRDefault="00D0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F2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2022-10-19T07:18:00.0000000Z</dcterms:modified>
</coreProperties>
</file>