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FCD7" w:rsidR="0061148E" w:rsidRPr="00177744" w:rsidRDefault="00E31C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33F4C" w:rsidR="0061148E" w:rsidRPr="00177744" w:rsidRDefault="00E31C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E4D34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F116A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05A0D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4C23B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1518A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CEC69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7D071" w:rsidR="00983D57" w:rsidRPr="00177744" w:rsidRDefault="00E31C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FF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1F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95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14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35C80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CFD46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0B03A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B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2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F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A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0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D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5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D0BE6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4BF7D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74A58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8D6DE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A3651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2D7B7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EF368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E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B3337" w:rsidR="00B87ED3" w:rsidRPr="00177744" w:rsidRDefault="00E31C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B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7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2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A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C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8E55E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8C4BD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40977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3373A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84D26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1B319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10A5F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4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0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B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A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4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0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7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7B6F2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EAF01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9B499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0C239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30FCF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DFAA7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C33A8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2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C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2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7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2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5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6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E9E81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55821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C8C91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436B9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23D25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E34A7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B4A0D" w:rsidR="00B87ED3" w:rsidRPr="00177744" w:rsidRDefault="00E31C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3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2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9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4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0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6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4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C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2022-10-20T02:43:00.0000000Z</dcterms:modified>
</coreProperties>
</file>