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32363" w:rsidR="0061148E" w:rsidRPr="00C834E2" w:rsidRDefault="00457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EDD9" w:rsidR="0061148E" w:rsidRPr="00C834E2" w:rsidRDefault="00457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835D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CC3C7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5A779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DA55E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5B0CB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BE749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2E92" w:rsidR="00B87ED3" w:rsidRPr="00944D28" w:rsidRDefault="00457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F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A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5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902FC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4BD39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76DD8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5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5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E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97CCF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BD8D5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79DA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BE72B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EDF9B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86649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A8DE7" w:rsidR="00B87ED3" w:rsidRPr="00944D28" w:rsidRDefault="0045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A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0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104CB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88A4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232DB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34C5A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C70E8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7C842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8B16F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B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47F9A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0D8D0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27669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907F8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F3AA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511A0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DE83F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A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93F3E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E4898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B1C13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4B61C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0337D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FAE66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A5D03" w:rsidR="00B87ED3" w:rsidRPr="00944D28" w:rsidRDefault="0045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D1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