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0085" w:rsidR="0061148E" w:rsidRPr="00C834E2" w:rsidRDefault="00967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7231" w:rsidR="0061148E" w:rsidRPr="00C834E2" w:rsidRDefault="00967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433C0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EA931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F6F8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F1010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BAEF1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B508F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F23EB" w:rsidR="00B87ED3" w:rsidRPr="00944D28" w:rsidRDefault="0096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7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6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0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C3787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DAD31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8BE5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A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E15B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F866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52E50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D0166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21C69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0D42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72B0D" w:rsidR="00B87ED3" w:rsidRPr="00944D28" w:rsidRDefault="0096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7775B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2985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CB8E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2D83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BBA87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84B94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050EB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1FC29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4FBF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3D197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A5A9C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C2684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C5C30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9AB49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22440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544A9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8589A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7FA8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A69BC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5E4B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3B3E" w:rsidR="00B87ED3" w:rsidRPr="00944D28" w:rsidRDefault="0096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