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82B3" w:rsidR="0061148E" w:rsidRPr="00C834E2" w:rsidRDefault="00DF2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82BE" w:rsidR="0061148E" w:rsidRPr="00C834E2" w:rsidRDefault="00DF2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46A27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70084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100F2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B9462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99EB7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86CD1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31F91" w:rsidR="00B87ED3" w:rsidRPr="00944D28" w:rsidRDefault="00DF2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2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C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F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213D8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02BBE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F99F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5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D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51844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660E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836D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A3F1F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B55B4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035A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D3719" w:rsidR="00B87ED3" w:rsidRPr="00944D28" w:rsidRDefault="00DF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6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6766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2DCCD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7DB3F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BD4A4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1120D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C4D3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6136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C27B8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230D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1E6B1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20AE9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4C3EF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552F8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E1F0C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9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9071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3081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FE34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485AC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59C1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E87FA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74041" w:rsidR="00B87ED3" w:rsidRPr="00944D28" w:rsidRDefault="00DF2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2C5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