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AC8AE" w:rsidR="0061148E" w:rsidRPr="00C834E2" w:rsidRDefault="00E51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1FD7" w:rsidR="0061148E" w:rsidRPr="00C834E2" w:rsidRDefault="00E51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4B8AE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A4A04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8E70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68E36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05198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D3178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29AC" w:rsidR="00B87ED3" w:rsidRPr="00944D28" w:rsidRDefault="00E5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6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2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A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6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B536D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667B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8F63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0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0A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F6C22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6ACE0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3856F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4B9DF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7CF24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24E6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2F47E" w:rsidR="00B87ED3" w:rsidRPr="00944D28" w:rsidRDefault="00E5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3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AC6A8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171F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2351B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A54E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72F3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7F83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D0ED6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FCAF" w:rsidR="00B87ED3" w:rsidRPr="00944D28" w:rsidRDefault="00E51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CE43C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0C299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EC97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41149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DA0A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8A885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BBE70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7D961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C51AA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40A68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722C8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795BD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B082E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63610" w:rsidR="00B87ED3" w:rsidRPr="00944D28" w:rsidRDefault="00E5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D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2022-10-19T09:49:00.0000000Z</dcterms:modified>
</coreProperties>
</file>