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DCF4" w:rsidR="0061148E" w:rsidRPr="00C834E2" w:rsidRDefault="00F54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289B" w:rsidR="0061148E" w:rsidRPr="00C834E2" w:rsidRDefault="00F54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934D8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F74F6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A8E0D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51B9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1A843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C773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7CBD0" w:rsidR="00B87ED3" w:rsidRPr="00944D28" w:rsidRDefault="00F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1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A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8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14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2AFF1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EEB47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8006D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0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A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4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05EA7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46FCF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D222A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D4A4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6C8F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149E5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E6E99" w:rsidR="00B87ED3" w:rsidRPr="00944D28" w:rsidRDefault="00F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D36B" w:rsidR="00B87ED3" w:rsidRPr="00944D28" w:rsidRDefault="00F5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C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5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9EED2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FB73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D7E0C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DB27C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19DEE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CD195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4C738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DC4ED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1AD3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311AA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06651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C0DA3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DEB3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5247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2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18B7E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D1E30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B62E1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55E55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95B76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C1C2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E3752" w:rsidR="00B87ED3" w:rsidRPr="00944D28" w:rsidRDefault="00F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98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2022-10-19T09:42:00.0000000Z</dcterms:modified>
</coreProperties>
</file>