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2CAE" w:rsidR="0061148E" w:rsidRPr="00C834E2" w:rsidRDefault="001D3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6F47" w:rsidR="0061148E" w:rsidRPr="00C834E2" w:rsidRDefault="001D3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85160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E32F9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C3BEB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4DB36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9FE64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46D1D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79F85" w:rsidR="00B87ED3" w:rsidRPr="00944D28" w:rsidRDefault="001D3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6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1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5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7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A58B1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51B09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FF956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3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F4DE3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FA49B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5073E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F9240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C91E5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A312A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965D" w:rsidR="00B87ED3" w:rsidRPr="00944D28" w:rsidRDefault="001D3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7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546BB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6B061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40392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5E92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3ECA3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A182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12653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09B0" w:rsidR="00B87ED3" w:rsidRPr="00944D28" w:rsidRDefault="001D3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BCDC5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07D5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EA44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4A108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5FDEF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465D6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48253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81980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0D18A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EF95D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C7B62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FCBE7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5DECA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356D8" w:rsidR="00B87ED3" w:rsidRPr="00944D28" w:rsidRDefault="001D3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93E0" w:rsidR="00B87ED3" w:rsidRPr="00944D28" w:rsidRDefault="001D3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D0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2022-10-19T08:23:00.0000000Z</dcterms:modified>
</coreProperties>
</file>