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84A8" w:rsidR="0061148E" w:rsidRPr="000C582F" w:rsidRDefault="005C71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D2EE" w:rsidR="0061148E" w:rsidRPr="000C582F" w:rsidRDefault="005C71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3D8B6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8880F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6E8BB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81AA3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B885F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D6935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82A6E" w:rsidR="00B87ED3" w:rsidRPr="000C582F" w:rsidRDefault="005C7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2A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9E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48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4F14B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78FEA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A1AF2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1F4B2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7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4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6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9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6F16" w:rsidR="00B87ED3" w:rsidRPr="000C582F" w:rsidRDefault="005C71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87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F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FB5DE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F1BED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53560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89A3A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08425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16634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01E08" w:rsidR="00B87ED3" w:rsidRPr="000C582F" w:rsidRDefault="005C7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F379" w:rsidR="00B87ED3" w:rsidRPr="000C582F" w:rsidRDefault="005C71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7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1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D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10550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C7331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F3928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59012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34007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FC2C8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14F4F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B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D27C2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68351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4B253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3D87E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8DF1C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D567A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CCB53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8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6728D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DD289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C5DF0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42734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2B818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D5B07" w:rsidR="00B87ED3" w:rsidRPr="000C582F" w:rsidRDefault="005C7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6F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5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2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4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14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2022-10-19T08:53:00.0000000Z</dcterms:modified>
</coreProperties>
</file>