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E014" w:rsidR="0061148E" w:rsidRPr="00944D28" w:rsidRDefault="00BB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5A87" w:rsidR="0061148E" w:rsidRPr="004A7085" w:rsidRDefault="00BB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52CEC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BE9D8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5E3FB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43D52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70F99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DFC26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3E366" w:rsidR="00A67F55" w:rsidRPr="00944D28" w:rsidRDefault="00BB0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E9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29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A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8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79F7E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BB3FD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268B7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4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F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097AB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C6713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E839D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684BA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A6919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DB911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8F353" w:rsidR="00B87ED3" w:rsidRPr="00944D28" w:rsidRDefault="00BB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63125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38CE8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C2151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D9EA9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BA611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1C423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73F2C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B525" w:rsidR="00B87ED3" w:rsidRPr="00944D28" w:rsidRDefault="00BB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435C1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96C8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B70AB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CD14D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DA07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82820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E2AF9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6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46F92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29D62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ABD0E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9ED27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8A14D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E5102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43DBC" w:rsidR="00B87ED3" w:rsidRPr="00944D28" w:rsidRDefault="00BB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C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