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1274" w:rsidR="0061148E" w:rsidRPr="008F69F5" w:rsidRDefault="00717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6D76" w:rsidR="0061148E" w:rsidRPr="008F69F5" w:rsidRDefault="00717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6A063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1BC31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83801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AB2AF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AA9BD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946B5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DD96A" w:rsidR="00B87ED3" w:rsidRPr="008F69F5" w:rsidRDefault="00717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CF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76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8D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A9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283CC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48154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202BA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F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4C1FF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12409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BCABC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162AF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6B66E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E397C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60261" w:rsidR="00B87ED3" w:rsidRPr="008F69F5" w:rsidRDefault="00717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9B6F2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792F1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AFAB4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945CB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40201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E7774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4CCAA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EECA4" w:rsidR="00B87ED3" w:rsidRPr="00944D28" w:rsidRDefault="00717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1487C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3564A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11F07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83D3C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9F0E4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4F1E8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03081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7F9A2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4D80F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7D374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F3D35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E2A90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BC3BB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880FA" w:rsidR="00B87ED3" w:rsidRPr="008F69F5" w:rsidRDefault="00717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7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8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3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2022-10-20T01:30:00.0000000Z</dcterms:modified>
</coreProperties>
</file>