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F79E" w:rsidR="0061148E" w:rsidRPr="008F69F5" w:rsidRDefault="00D71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63C0" w:rsidR="0061148E" w:rsidRPr="008F69F5" w:rsidRDefault="00D71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38C78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F703E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16716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494B3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52394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45337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B6864" w:rsidR="00B87ED3" w:rsidRPr="008F69F5" w:rsidRDefault="00D7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88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C7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92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FC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D9D2A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20EF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AC47D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0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0E9C6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985DB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053CD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047D7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353B5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7153B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7FBC0" w:rsidR="00B87ED3" w:rsidRPr="008F69F5" w:rsidRDefault="00D7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B6F92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61A19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5E7CC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1D5BF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CAAC1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D9FE5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54B6C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C4802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BA6D8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CD08B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987F9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1C64C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2EBF1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52E04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D2705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A5BE3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80CC7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83373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A25A1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BFD6B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B4DB0" w:rsidR="00B87ED3" w:rsidRPr="008F69F5" w:rsidRDefault="00D7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A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10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