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1369E" w:rsidR="0061148E" w:rsidRPr="008F69F5" w:rsidRDefault="003F7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794F" w:rsidR="0061148E" w:rsidRPr="008F69F5" w:rsidRDefault="003F7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5E473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E17B6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E911A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D3977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576C9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79221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F36BBB" w:rsidR="00B87ED3" w:rsidRPr="008F69F5" w:rsidRDefault="003F7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5C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CD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46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50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82B35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2C284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DF519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9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9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0C86B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F38FA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B4F47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544B2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8759F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278B9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B0EEF" w:rsidR="00B87ED3" w:rsidRPr="008F69F5" w:rsidRDefault="003F7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E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F3F7E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D99E1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C03B7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1DC3A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8115E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8117E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B1107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A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6F890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88047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3BAF6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B03A0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622EF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AB5B5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CF521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D6157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949FA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5E061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F5EA7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AF6B3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5B8E2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22102" w:rsidR="00B87ED3" w:rsidRPr="008F69F5" w:rsidRDefault="003F7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C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7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2022-10-19T13:21:00.0000000Z</dcterms:modified>
</coreProperties>
</file>