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0A1E8" w:rsidR="00061896" w:rsidRPr="005F4693" w:rsidRDefault="00CB2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A6320" w:rsidR="00061896" w:rsidRPr="00E407AC" w:rsidRDefault="00CB2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D7798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AD58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78A1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D957A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4441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421FF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90F4D" w:rsidR="00FC15B4" w:rsidRPr="00D11D17" w:rsidRDefault="00CB2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9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A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B3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A9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82D8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BF67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071A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0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1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BC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E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7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D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1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42D3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53EDE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FE25F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93218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ADE9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3AE9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0BB8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C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29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C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3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1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1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7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8553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C49F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A1C61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EC1C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3E7C6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385CA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E88F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4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B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F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3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F6572" w:rsidR="00DE76F3" w:rsidRPr="0026478E" w:rsidRDefault="00CB2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0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B3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D931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B89A1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15EB6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D0074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98C2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B195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B1FCC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1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B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B4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7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0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E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F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1F701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57F4D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EEE1A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A92BD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F4F26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B1718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D903" w:rsidR="009A6C64" w:rsidRPr="00C2583D" w:rsidRDefault="00CB2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D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1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1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C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C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1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4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43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