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88161" w:rsidR="00061896" w:rsidRPr="005F4693" w:rsidRDefault="00A657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85FC6" w:rsidR="00061896" w:rsidRPr="00E407AC" w:rsidRDefault="00A65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218C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E43FD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6197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FF8C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D858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3149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C0B2" w:rsidR="00FC15B4" w:rsidRPr="00D11D17" w:rsidRDefault="00A65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1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CA640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438A6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D8727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C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2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F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4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66A10" w:rsidR="00DE76F3" w:rsidRPr="0026478E" w:rsidRDefault="00A6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9F482" w:rsidR="00DE76F3" w:rsidRPr="0026478E" w:rsidRDefault="00A65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6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667A4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ADBE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B716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1C22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CC79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516E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A34D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2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9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F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2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5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6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2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818D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E20B9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1493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2FEC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0110A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50A3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7FEE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9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A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4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9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A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8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A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04CD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85BB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86B0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6070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7168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7740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2986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E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C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1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B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E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6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6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2E77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B59B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CE2E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7F1E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28AF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D9BB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DC69" w:rsidR="009A6C64" w:rsidRPr="00C2583D" w:rsidRDefault="00A65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8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4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9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F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F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4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F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7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75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