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22F76" w:rsidR="00061896" w:rsidRPr="005F4693" w:rsidRDefault="00E16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60A30" w:rsidR="00061896" w:rsidRPr="00E407AC" w:rsidRDefault="00E16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63A9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D911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7EE9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CB0C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12C5F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8590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0ED9" w:rsidR="00FC15B4" w:rsidRPr="00D11D17" w:rsidRDefault="00E16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BEE6F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DE12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6E1F8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F827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0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0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E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6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6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7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6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81496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2656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90DE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36FE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62D15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C383A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A3F79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A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3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9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0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C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5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1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9145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98E0B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EC97E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61410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CF91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FA57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05CF9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4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B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4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C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4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C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B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ABC5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6D5AA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4E6A3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C688A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0FE5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CDAF3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ACEE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C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F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0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3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C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8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3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BB3DD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6719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57A33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6137A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D034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A7EB" w:rsidR="009A6C64" w:rsidRPr="00C2583D" w:rsidRDefault="00E16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F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9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D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6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6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A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6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54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