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FC5BB" w:rsidR="00380DB3" w:rsidRPr="0068293E" w:rsidRDefault="00386E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6BBC0" w:rsidR="00380DB3" w:rsidRPr="0068293E" w:rsidRDefault="00386E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587AA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8746C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B6B78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F0D3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652EA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8BF9F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A61A5" w:rsidR="00240DC4" w:rsidRPr="00B03D55" w:rsidRDefault="00386E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D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6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7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1A11F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EE15C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205D3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E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8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B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EF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8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6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8964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A39BE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E2945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82D47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41146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33509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E0B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9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6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2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D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7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6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C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50C33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83D0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CA44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429A5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16A51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3862C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AFDE7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1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9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6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E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95120" w:rsidR="001835FB" w:rsidRPr="00DA1511" w:rsidRDefault="00386E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F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B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4051A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65AA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58E6D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77E92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FFC44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09287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65731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4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F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5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F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2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B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A6CFA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C921F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0F6F1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4F4B1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2F513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EA1BF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3C0D0" w:rsidR="009A6C64" w:rsidRPr="00730585" w:rsidRDefault="00386E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3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E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E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B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0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0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8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E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E3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