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B24D3" w:rsidR="00380DB3" w:rsidRPr="0068293E" w:rsidRDefault="00576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FC118" w:rsidR="00380DB3" w:rsidRPr="0068293E" w:rsidRDefault="00576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71C7D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FDA07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7F0AF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790D1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531AB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F285D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EDA7A" w:rsidR="00240DC4" w:rsidRPr="00B03D55" w:rsidRDefault="00576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F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B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1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02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64BEE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97C2A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BE3DF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3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7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F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7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9EC1F" w:rsidR="001835FB" w:rsidRPr="00DA1511" w:rsidRDefault="00576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0D2B9" w:rsidR="001835FB" w:rsidRPr="00DA1511" w:rsidRDefault="00576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1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CFE35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44169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737A7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2F18F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774A3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04B58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1F311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1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85578" w:rsidR="001835FB" w:rsidRPr="00DA1511" w:rsidRDefault="00576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E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9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2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7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6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1B741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DA010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27E2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E40F3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0D5FA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7B842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C2170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F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2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D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E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D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4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B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F7DA6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B97A9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9DB9C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018CF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26839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AF689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AA7FD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4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6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A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4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5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0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B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7D0B6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1B392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4B632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C28DC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0BA82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A49B8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AFEBD" w:rsidR="009A6C64" w:rsidRPr="00730585" w:rsidRDefault="00576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E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2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E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8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F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B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B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C4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