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AE70" w:rsidR="0061148E" w:rsidRPr="0035681E" w:rsidRDefault="00E54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DB1D" w:rsidR="0061148E" w:rsidRPr="0035681E" w:rsidRDefault="00E54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819ED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C8CFC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6B154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8D218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638A1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65B92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0F619" w:rsidR="00CD0676" w:rsidRPr="00944D28" w:rsidRDefault="00E5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3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F2969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F0848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485B9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AFE84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A1666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55940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A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A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DC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B40C7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BA47E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EDEE1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A0D5D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737E0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A4BDD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9BE53" w:rsidR="00B87ED3" w:rsidRPr="00944D28" w:rsidRDefault="00E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D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FFAE6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D4B18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C22B8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FDA0A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E94AC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417E7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69E6C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C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02F00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0256F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D3388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02399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3AFDA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338CE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43882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67D56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53B34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78F43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59DF7" w:rsidR="00B87ED3" w:rsidRPr="00944D28" w:rsidRDefault="00E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B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1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8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2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7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