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7FD7" w:rsidR="0061148E" w:rsidRPr="0035681E" w:rsidRDefault="00B70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6DEC" w:rsidR="0061148E" w:rsidRPr="0035681E" w:rsidRDefault="00B70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9C7CF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0DE06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9B114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1861F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2885C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A3946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F7C76" w:rsidR="00CD0676" w:rsidRPr="00944D28" w:rsidRDefault="00B703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7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9B525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01287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95CEA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5C618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2D54B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5B8F7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8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A4AB4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F3906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5AF5E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D2536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F91FF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40FE8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FB180" w:rsidR="00B87ED3" w:rsidRPr="00944D28" w:rsidRDefault="00B7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9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864CF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B8F48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285F4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86A41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1E5F8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20F8D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70465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56372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F08D1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DDE3E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20646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6DEDB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8EBEF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6A0C6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4DDE9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5E91E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DA44E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45B60" w:rsidR="00B87ED3" w:rsidRPr="00944D28" w:rsidRDefault="00B7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2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94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F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38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