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F668" w:rsidR="0061148E" w:rsidRPr="00944D28" w:rsidRDefault="00862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E883" w:rsidR="0061148E" w:rsidRPr="004A7085" w:rsidRDefault="00862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AC314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4FB0F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BDED7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D60D4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B07B3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87BF1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BFDF0" w:rsidR="00B87ED3" w:rsidRPr="00944D28" w:rsidRDefault="0086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E8DC4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53EC2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40FC4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10DD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152BC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BEA23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3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B146B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B436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C87E1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529BE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FF0A2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B86F5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81A10" w:rsidR="00B87ED3" w:rsidRPr="00944D28" w:rsidRDefault="0086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2CAD2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C74F2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4C07E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5D9B2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5863A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239F4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5BC2F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FC39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1615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10F9C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FC828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D7F8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509A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CE2DF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E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EE321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FCBBC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C7B6D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0C113" w:rsidR="00B87ED3" w:rsidRPr="00944D28" w:rsidRDefault="0086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F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9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D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