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61E99" w:rsidR="0061148E" w:rsidRPr="00944D28" w:rsidRDefault="005C7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4EFF" w:rsidR="0061148E" w:rsidRPr="004A7085" w:rsidRDefault="005C7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74081" w:rsidR="00B87ED3" w:rsidRPr="00944D28" w:rsidRDefault="005C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D045F" w:rsidR="00B87ED3" w:rsidRPr="00944D28" w:rsidRDefault="005C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07DC4" w:rsidR="00B87ED3" w:rsidRPr="00944D28" w:rsidRDefault="005C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34831" w:rsidR="00B87ED3" w:rsidRPr="00944D28" w:rsidRDefault="005C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84609" w:rsidR="00B87ED3" w:rsidRPr="00944D28" w:rsidRDefault="005C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C84FC" w:rsidR="00B87ED3" w:rsidRPr="00944D28" w:rsidRDefault="005C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73AA8" w:rsidR="00B87ED3" w:rsidRPr="00944D28" w:rsidRDefault="005C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B5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7E780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55A90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E223C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FDE00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3C4D9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1B6B7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4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9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0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40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4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3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4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FBE55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05B34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C2DF7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D37B3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2A42A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C0D5C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08141" w:rsidR="00B87ED3" w:rsidRPr="00944D28" w:rsidRDefault="005C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5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C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0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B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9AB03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90A29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286A2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9B87C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FA358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E91AD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EB04D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2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7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7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E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3DD4E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AC1C1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FC92F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01CCC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E4E8C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4B5D0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AC27B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D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D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8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3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8F0BA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0A590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440AC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D47AF" w:rsidR="00B87ED3" w:rsidRPr="00944D28" w:rsidRDefault="005C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32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90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C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7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C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1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3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C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