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AC29" w:rsidR="0061148E" w:rsidRPr="00177744" w:rsidRDefault="006D3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5860" w:rsidR="0061148E" w:rsidRPr="00177744" w:rsidRDefault="006D3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A7121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2AF72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24B0A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50274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534B7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0D7B7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4860A" w:rsidR="00983D57" w:rsidRPr="00177744" w:rsidRDefault="006D3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B3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90168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96595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628FB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55BE3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C6AA3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BA561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E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7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A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E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2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3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4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AA031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6CCDE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7037A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FE1C6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957DF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1368F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800FE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0EB16" w:rsidR="00B87ED3" w:rsidRPr="00177744" w:rsidRDefault="006D3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E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D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5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C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6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A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E4A3C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9E1BD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3FE57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DF49A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DE2B9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75E9B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5CC1A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2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5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1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D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F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5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3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D502F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F6778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68A57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040F7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01B6A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D2177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2B591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9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1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5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8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8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9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C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16728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688B1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37845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AADA3" w:rsidR="00B87ED3" w:rsidRPr="00177744" w:rsidRDefault="006D3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1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2E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08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F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6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9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3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A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B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C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29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