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5FAA" w:rsidR="0061148E" w:rsidRPr="00C834E2" w:rsidRDefault="002F62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25AE" w:rsidR="0061148E" w:rsidRPr="00C834E2" w:rsidRDefault="002F62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9E5DD" w:rsidR="00B87ED3" w:rsidRPr="00944D28" w:rsidRDefault="002F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C94EB" w:rsidR="00B87ED3" w:rsidRPr="00944D28" w:rsidRDefault="002F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5EC19" w:rsidR="00B87ED3" w:rsidRPr="00944D28" w:rsidRDefault="002F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D2EF0" w:rsidR="00B87ED3" w:rsidRPr="00944D28" w:rsidRDefault="002F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AB991" w:rsidR="00B87ED3" w:rsidRPr="00944D28" w:rsidRDefault="002F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A3F45" w:rsidR="00B87ED3" w:rsidRPr="00944D28" w:rsidRDefault="002F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FBA2A" w:rsidR="00B87ED3" w:rsidRPr="00944D28" w:rsidRDefault="002F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33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D6C08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04400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3CF81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44B3A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520D7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883FD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5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6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6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C7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92749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AF065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A6E1E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EB058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B608D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28B0C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45503" w:rsidR="00B87ED3" w:rsidRPr="00944D28" w:rsidRDefault="002F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5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F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F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E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E85E1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041A5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E4582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0EC16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C9BE9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DD3A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1B2A1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3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D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E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533DB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B08FB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D5C02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C9302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4560B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EEE0C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0E38B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3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9625E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BB351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01A5D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0EC9" w:rsidR="00B87ED3" w:rsidRPr="00944D28" w:rsidRDefault="002F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1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5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0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0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F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9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29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