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DA4B" w:rsidR="0061148E" w:rsidRPr="00C834E2" w:rsidRDefault="00D96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BA4C" w:rsidR="0061148E" w:rsidRPr="00C834E2" w:rsidRDefault="00D96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4AC2B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B787C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9E869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BAEB3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2C3A5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7991F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A1CF" w:rsidR="00B87ED3" w:rsidRPr="00944D28" w:rsidRDefault="00D9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F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5EC4D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7E6AB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1BF4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16515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9D6D6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5B6D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7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D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3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3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86B92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19A31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03187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43111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68B5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D89F1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95E04" w:rsidR="00B87ED3" w:rsidRPr="00944D28" w:rsidRDefault="00D9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287D5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52B3F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18A5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EF1AB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FBBE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37027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2BF2C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1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6B826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5DA7D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B615B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58408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933D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4B9A3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48A4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0A1F7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5430B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67A22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7F774" w:rsidR="00B87ED3" w:rsidRPr="00944D28" w:rsidRDefault="00D9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13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8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D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2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A6C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2022-10-19T05:35:00.0000000Z</dcterms:modified>
</coreProperties>
</file>