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C21C" w:rsidR="0061148E" w:rsidRPr="00C61931" w:rsidRDefault="00617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EF854" w:rsidR="0061148E" w:rsidRPr="00C61931" w:rsidRDefault="00617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7948F" w:rsidR="00B87ED3" w:rsidRPr="00944D28" w:rsidRDefault="0061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4E331" w:rsidR="00B87ED3" w:rsidRPr="00944D28" w:rsidRDefault="0061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5EEFC8" w:rsidR="00B87ED3" w:rsidRPr="00944D28" w:rsidRDefault="0061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100AA" w:rsidR="00B87ED3" w:rsidRPr="00944D28" w:rsidRDefault="0061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CBCD0" w:rsidR="00B87ED3" w:rsidRPr="00944D28" w:rsidRDefault="0061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B4489" w:rsidR="00B87ED3" w:rsidRPr="00944D28" w:rsidRDefault="0061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B7D8B" w:rsidR="00B87ED3" w:rsidRPr="00944D28" w:rsidRDefault="0061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9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10B0A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23E38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A8E89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9D210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53D77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6F749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E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1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A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C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3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A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F3C6E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022FE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75538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DA5B2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FDAB6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43104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7E26F" w:rsidR="00B87ED3" w:rsidRPr="00944D28" w:rsidRDefault="0061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D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6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026B9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5BAA2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85667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5A274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A3C9C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C2D99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3310E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A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3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D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BBA64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031AE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39159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247B3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02F8C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70F29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A4731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A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E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B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5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A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90D53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C3CBC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B63A4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0F424" w:rsidR="00B87ED3" w:rsidRPr="00944D28" w:rsidRDefault="0061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07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0D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5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1A66" w:rsidR="00B87ED3" w:rsidRPr="00944D28" w:rsidRDefault="0061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2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2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9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8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F0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