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DAB71" w:rsidR="0061148E" w:rsidRPr="00C61931" w:rsidRDefault="00F33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4A62" w:rsidR="0061148E" w:rsidRPr="00C61931" w:rsidRDefault="00F33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E1E63" w:rsidR="00B87ED3" w:rsidRPr="00944D28" w:rsidRDefault="00F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26F29" w:rsidR="00B87ED3" w:rsidRPr="00944D28" w:rsidRDefault="00F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FD0CA" w:rsidR="00B87ED3" w:rsidRPr="00944D28" w:rsidRDefault="00F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6D381" w:rsidR="00B87ED3" w:rsidRPr="00944D28" w:rsidRDefault="00F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23D98" w:rsidR="00B87ED3" w:rsidRPr="00944D28" w:rsidRDefault="00F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20A9C" w:rsidR="00B87ED3" w:rsidRPr="00944D28" w:rsidRDefault="00F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79721" w:rsidR="00B87ED3" w:rsidRPr="00944D28" w:rsidRDefault="00F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24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C1F6C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F32CE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355A6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D9EDE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9CBBD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785E9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7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0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A09EA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C23A1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5C09B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5B83B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6212C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56DA8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D3BF5" w:rsidR="00B87ED3" w:rsidRPr="00944D28" w:rsidRDefault="00F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9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2EA43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F2011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56DB7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4E3CD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CE360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A76F1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DC52E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FC318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CAE04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E1317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FB4BB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4B027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30F73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ADAF8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C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6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89FB2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5C85E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04FA5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68EEB" w:rsidR="00B87ED3" w:rsidRPr="00944D28" w:rsidRDefault="00F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0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B1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5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C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1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