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B131" w:rsidR="0061148E" w:rsidRPr="00C61931" w:rsidRDefault="00C80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62A5" w:rsidR="0061148E" w:rsidRPr="00C61931" w:rsidRDefault="00C80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036BF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D0721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1BEDA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582A4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AD035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1CA26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9A6A0" w:rsidR="00B87ED3" w:rsidRPr="00944D28" w:rsidRDefault="00C80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0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49EE7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4BBF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1253D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581E8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246B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390A8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E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96C43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4C6FD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E8797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B13A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DB5F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F174A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C4B0" w:rsidR="00B87ED3" w:rsidRPr="00944D28" w:rsidRDefault="00C8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D3CF8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2FBB7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F061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3459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4E61D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955C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990F6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67F0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1DB9A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C81BF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65399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E6C8F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A87E2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C4915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EC9FA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A14DF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DF6B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0103" w:rsidR="00B87ED3" w:rsidRPr="00944D28" w:rsidRDefault="00C8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C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1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5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D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2022-10-19T12:19:00.0000000Z</dcterms:modified>
</coreProperties>
</file>