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E047" w:rsidR="0061148E" w:rsidRPr="00C61931" w:rsidRDefault="00643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5771" w:rsidR="0061148E" w:rsidRPr="00C61931" w:rsidRDefault="00643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F86C6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BE55E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4D6ED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28F94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35457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F3618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B9A8A" w:rsidR="00B87ED3" w:rsidRPr="00944D28" w:rsidRDefault="0064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7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FC49A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E862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B4FA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FDFF3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72810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F27D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500C" w:rsidR="00B87ED3" w:rsidRPr="00944D28" w:rsidRDefault="00643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F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6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2E391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E099B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53CA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729E4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CE868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650D6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2DBA5" w:rsidR="00B87ED3" w:rsidRPr="00944D28" w:rsidRDefault="0064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3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B0386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F589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5A571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A9060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37F75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B555A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3372D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3777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C589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E0C0F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C1FB9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1840F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A3D4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EB53B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207B0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6CE5A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DA3A4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D31DB" w:rsidR="00B87ED3" w:rsidRPr="00944D28" w:rsidRDefault="0064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D7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E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2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1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6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2022-10-19T09:16:00.0000000Z</dcterms:modified>
</coreProperties>
</file>