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E2A1" w:rsidR="0061148E" w:rsidRPr="000C582F" w:rsidRDefault="00604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C9670" w:rsidR="0061148E" w:rsidRPr="000C582F" w:rsidRDefault="00604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ABDFC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CBB66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C7853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E81FB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042FC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24033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9E051" w:rsidR="00B87ED3" w:rsidRPr="000C582F" w:rsidRDefault="00604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43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7318B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7FDBC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78EC7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0B1E7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115EE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3C940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F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49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F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2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B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4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9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76514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69FA0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351A4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EAE0C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09EB9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F5087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46366" w:rsidR="00B87ED3" w:rsidRPr="000C582F" w:rsidRDefault="00604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6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6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A192B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64A6A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A9AD1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8B4AC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ECE4F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BD710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75530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212E8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718D0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D1395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46BC8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60067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79AF5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897D0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F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8E075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AAD81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C90A5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9E349" w:rsidR="00B87ED3" w:rsidRPr="000C582F" w:rsidRDefault="00604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44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10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05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F59F" w:rsidR="00B87ED3" w:rsidRPr="000C582F" w:rsidRDefault="00604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4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21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2022-10-19T22:01:00.0000000Z</dcterms:modified>
</coreProperties>
</file>