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EE43" w:rsidR="0061148E" w:rsidRPr="00944D28" w:rsidRDefault="006E1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561B" w:rsidR="0061148E" w:rsidRPr="004A7085" w:rsidRDefault="006E1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76B6E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6078C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E65F2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5B704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71840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A4B1C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AE970" w:rsidR="00A67F55" w:rsidRPr="00944D28" w:rsidRDefault="006E1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B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9F183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BF510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FC4E0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A8042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626CB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BCA34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D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5C913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80EEA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2267F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ECA3F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33853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9275F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847AD" w:rsidR="00B87ED3" w:rsidRPr="00944D28" w:rsidRDefault="006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788CC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D8C48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2732C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BC0DC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75DB6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F90CF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CA4AF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A634" w:rsidR="00B87ED3" w:rsidRPr="00944D28" w:rsidRDefault="006E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E3ED0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C734C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C12D7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54E47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BABF6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7B28F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47E39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A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8924E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8D051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55791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1E806" w:rsidR="00B87ED3" w:rsidRPr="00944D28" w:rsidRDefault="006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B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E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2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89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