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A300" w:rsidR="0061148E" w:rsidRPr="008F69F5" w:rsidRDefault="00753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905FB" w:rsidR="0061148E" w:rsidRPr="008F69F5" w:rsidRDefault="00753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AFCF4" w:rsidR="00B87ED3" w:rsidRPr="008F69F5" w:rsidRDefault="00753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B50A5" w:rsidR="00B87ED3" w:rsidRPr="008F69F5" w:rsidRDefault="00753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CA5992" w:rsidR="00B87ED3" w:rsidRPr="008F69F5" w:rsidRDefault="00753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896DA" w:rsidR="00B87ED3" w:rsidRPr="008F69F5" w:rsidRDefault="00753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0CBB8" w:rsidR="00B87ED3" w:rsidRPr="008F69F5" w:rsidRDefault="00753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E2148" w:rsidR="00B87ED3" w:rsidRPr="008F69F5" w:rsidRDefault="00753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0F58F" w:rsidR="00B87ED3" w:rsidRPr="008F69F5" w:rsidRDefault="00753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75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8052C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51415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3F453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4E982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D372C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BD85F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8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88394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4B6C3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7F347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985B6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1B7C1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972E4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47F58" w:rsidR="00B87ED3" w:rsidRPr="008F69F5" w:rsidRDefault="00753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9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6D571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39B37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8155A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92050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33100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33675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D55DA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7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3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BBC0B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E5BAF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0CBF6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337BA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89687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46447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14BDF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8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CDFF3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62B16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A4441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609B1" w:rsidR="00B87ED3" w:rsidRPr="008F69F5" w:rsidRDefault="00753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D3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6F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18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F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0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5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