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45E9" w:rsidR="0061148E" w:rsidRPr="008F69F5" w:rsidRDefault="001E4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1656" w:rsidR="0061148E" w:rsidRPr="008F69F5" w:rsidRDefault="001E4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8BC65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E3AF3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D3675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93DD1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7C57C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64B8F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C7854" w:rsidR="00B87ED3" w:rsidRPr="008F69F5" w:rsidRDefault="001E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F8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ED638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60454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C1418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1D0ED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886F0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A43A2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C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9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40B32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60967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F9A67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CE51A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7D208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60938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5CCB4" w:rsidR="00B87ED3" w:rsidRPr="008F69F5" w:rsidRDefault="001E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0062B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5709D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D5DB4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1BE00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8F9A3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C067D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1343B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16468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1C68E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FC761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24B6B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78DED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DC202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DA4C1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1288C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3BAE8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1BCE0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9C2A8" w:rsidR="00B87ED3" w:rsidRPr="008F69F5" w:rsidRDefault="001E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D0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5F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62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8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