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598F2A7" w:rsidR="005F4693" w:rsidRPr="005F4693" w:rsidRDefault="001F17A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253A0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8C6A1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C17D2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0E947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22F29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C9E09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3C88C" w:rsidR="003829BB" w:rsidRPr="00D11D17" w:rsidRDefault="001F17AC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8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23223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6C9B5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D8AB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020F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28019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001AF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4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A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5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1C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C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92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D4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7E29B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F3D7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E68E4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B90EC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3F4F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C640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C8DF1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D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6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A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38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31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C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9E4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835B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1911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65392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0A560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C1027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8AF71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9AE6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E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F1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0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50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47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6F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21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42EB4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366E0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4977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C46EC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62CC5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A06E9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510C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90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E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80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9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0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7C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C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5BA3A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F2432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58E90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30C2C" w:rsidR="009A6C64" w:rsidRPr="00C2583D" w:rsidRDefault="001F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FC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F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2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6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1C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B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96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A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524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F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7AC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17AC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