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38FD2" w:rsidR="00061896" w:rsidRPr="005F4693" w:rsidRDefault="00922C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C5D7D" w:rsidR="00061896" w:rsidRPr="00E407AC" w:rsidRDefault="00922C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D5454" w:rsidR="00FC15B4" w:rsidRPr="00D11D17" w:rsidRDefault="0092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2CC1D" w:rsidR="00FC15B4" w:rsidRPr="00D11D17" w:rsidRDefault="0092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A2F55" w:rsidR="00FC15B4" w:rsidRPr="00D11D17" w:rsidRDefault="0092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32BFA" w:rsidR="00FC15B4" w:rsidRPr="00D11D17" w:rsidRDefault="0092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45857" w:rsidR="00FC15B4" w:rsidRPr="00D11D17" w:rsidRDefault="0092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3D20" w:rsidR="00FC15B4" w:rsidRPr="00D11D17" w:rsidRDefault="0092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20BF6" w:rsidR="00FC15B4" w:rsidRPr="00D11D17" w:rsidRDefault="0092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B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3C285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ADE5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82053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28B87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4EF5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2C981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D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A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4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C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F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0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9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1B5D5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FD98D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5D1F9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A95C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8F8A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C58E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88758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9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9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4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3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6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4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D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72D1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29883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2429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082DB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5E8CC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A44BE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007E8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6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1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D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8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0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C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C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E9C1B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C7A0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021DA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DA16B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B688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E4C6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10C6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7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C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F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6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2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0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3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F30D3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82041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BFC49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D27A8" w:rsidR="009A6C64" w:rsidRPr="00C2583D" w:rsidRDefault="0092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B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A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0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A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A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F7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6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4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F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C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C2E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