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9183B" w:rsidR="00061896" w:rsidRPr="005F4693" w:rsidRDefault="00545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ED9F3" w:rsidR="00061896" w:rsidRPr="00E407AC" w:rsidRDefault="00545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A3809" w:rsidR="00FC15B4" w:rsidRPr="00D11D17" w:rsidRDefault="0054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EF61E" w:rsidR="00FC15B4" w:rsidRPr="00D11D17" w:rsidRDefault="0054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5D4A" w:rsidR="00FC15B4" w:rsidRPr="00D11D17" w:rsidRDefault="0054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FAD33" w:rsidR="00FC15B4" w:rsidRPr="00D11D17" w:rsidRDefault="0054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61F54" w:rsidR="00FC15B4" w:rsidRPr="00D11D17" w:rsidRDefault="0054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DB5C8" w:rsidR="00FC15B4" w:rsidRPr="00D11D17" w:rsidRDefault="0054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33DB4" w:rsidR="00FC15B4" w:rsidRPr="00D11D17" w:rsidRDefault="0054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C0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7ADFB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4AF15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63579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FDDAB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5D54D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043A0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5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A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D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E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7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4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F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B5367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F7B7D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B2A23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E0A63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DDEBB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AC3B7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51BC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B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1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C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1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6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3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3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28A6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04F58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E3F66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7C21F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B3D02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C7DC8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2C8F1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0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0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2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E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0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2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3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547B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FE195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E408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E0445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F8703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72FB0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81B7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84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D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D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6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B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D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C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6D1F5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B6B3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623D8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72324" w:rsidR="009A6C64" w:rsidRPr="00C2583D" w:rsidRDefault="0054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5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DA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1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1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F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9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B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B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0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0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2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2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