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A52E7" w:rsidR="00061896" w:rsidRPr="005F4693" w:rsidRDefault="00C11E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710BF" w:rsidR="00061896" w:rsidRPr="00E407AC" w:rsidRDefault="00C11E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46A47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F73E8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315C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A2C7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60F6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877B9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3BD8C" w:rsidR="00FC15B4" w:rsidRPr="00D11D17" w:rsidRDefault="00C1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D3F3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88528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1D6A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DF966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569CF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85C9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A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1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9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7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5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9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7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B8E3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9C60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A1FE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9DB4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06C1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20AF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D23F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9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E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F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0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1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F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F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95989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FAC8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AF2EE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D3C2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71D2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AD875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0B6C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C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C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6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A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E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E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E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C1FB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02A61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8A9A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39A99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2DCC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3053E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AFBB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E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6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1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E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9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C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9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C6E7F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DBFC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A1A0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648DA" w:rsidR="009A6C64" w:rsidRPr="00C2583D" w:rsidRDefault="00C1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A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7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4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3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5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9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D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D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E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E9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