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93D1A" w:rsidR="00380DB3" w:rsidRPr="0068293E" w:rsidRDefault="00333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0885F" w:rsidR="00380DB3" w:rsidRPr="0068293E" w:rsidRDefault="00333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91278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EC00D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AE293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38750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FF9F8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6567D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E068D" w:rsidR="00240DC4" w:rsidRPr="00B03D55" w:rsidRDefault="00333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C4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B0C1D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5D802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09564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14A64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091C5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E1A4C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A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C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C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0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F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5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3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E6ACE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D2F06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CFA20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8B905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5DDC1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4AC3B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1C6C8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4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1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4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E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8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0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3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AC63B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6C567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D2253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FCE48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BE550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695AD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4482B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3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F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A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9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8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9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1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86092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5F7B3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3D2E5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520AB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F1B1A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BF29A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888BB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D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C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E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2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F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6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2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17AAC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93427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342ED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8D9D6" w:rsidR="009A6C64" w:rsidRPr="00730585" w:rsidRDefault="0033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3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A3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4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B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2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B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9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C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6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F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08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