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5BDA8" w:rsidR="00380DB3" w:rsidRPr="0068293E" w:rsidRDefault="009F73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7D482" w:rsidR="00380DB3" w:rsidRPr="0068293E" w:rsidRDefault="009F73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5EBAC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17930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25EA6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E7697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CE361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D2320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92FE0" w:rsidR="00240DC4" w:rsidRPr="00B03D55" w:rsidRDefault="009F73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03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62D65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94B45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9D61B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CCB58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BC6E0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5FD5D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5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8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9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7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1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9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5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835CC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A0C9F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43182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0C7D8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FC6A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7CC48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BE8B3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4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3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C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F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E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4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A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4582A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A765C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F17A4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211B5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98001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82E58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AA231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7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B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A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E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0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6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C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B8391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01D92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8CB5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82FF2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7560B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51563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D0B4F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3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B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8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4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C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2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7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9A6E3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EDBB9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DA6FD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5FDAD" w:rsidR="009A6C64" w:rsidRPr="00730585" w:rsidRDefault="009F7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B1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28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6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4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0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C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1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7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0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7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32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