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3F6B" w:rsidR="0061148E" w:rsidRPr="00177744" w:rsidRDefault="00322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BB8B" w:rsidR="0061148E" w:rsidRPr="00177744" w:rsidRDefault="00322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EDD9D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DB761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4E2D6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47B84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9DA4C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F9113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C74AF" w:rsidR="004A6494" w:rsidRPr="00177744" w:rsidRDefault="00322B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47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1A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01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62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46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73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67336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0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A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6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0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8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F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E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0BE24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429BE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513A6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3F59A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9942A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C0206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E8F49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B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2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58F64" w:rsidR="00B87ED3" w:rsidRPr="00177744" w:rsidRDefault="00322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1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5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6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B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C9A7B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0A8AF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1B91C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3E67B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0414C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7FF24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4150E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F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D3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7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D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5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3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8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CBC5A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8A13C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B945B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A60FD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35CE1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899AC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3E2E4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2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E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7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7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F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C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4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AEF60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13535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DFBA6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1E06E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43DC1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54654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CBB1B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E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2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B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B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1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7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2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2E4FD" w:rsidR="00B87ED3" w:rsidRPr="00177744" w:rsidRDefault="0032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46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3B0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6AA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397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281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1EE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F7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75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60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70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19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9B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D7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2B6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2022-10-20T01:55:00.0000000Z</dcterms:modified>
</coreProperties>
</file>