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06A6" w:rsidR="0061148E" w:rsidRPr="00C61931" w:rsidRDefault="00A05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74C44" w:rsidR="0061148E" w:rsidRPr="00C61931" w:rsidRDefault="00A05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610D3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EC7C9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AB4F6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DBD54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4856C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CB29E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5F595" w:rsidR="00B87ED3" w:rsidRPr="00944D28" w:rsidRDefault="00A05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5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6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8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9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9C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68D4B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4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2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992AA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88299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FBAB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5CE23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CB35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A9252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2134C" w:rsidR="00B87ED3" w:rsidRPr="00944D28" w:rsidRDefault="00A05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6505" w:rsidR="00B87ED3" w:rsidRPr="00944D28" w:rsidRDefault="00A0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6CB21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5010C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51B2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95C5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C44CF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FA415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FE4D5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F573A" w:rsidR="00B87ED3" w:rsidRPr="00944D28" w:rsidRDefault="00A0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8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3E8F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0CF2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4FF7A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F727F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84D37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FAA05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6E03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5ADF4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6D530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AB54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D3C5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C08DF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A1D97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BFE4E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EDF99" w:rsidR="00B87ED3" w:rsidRPr="00944D28" w:rsidRDefault="00A05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A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9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78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C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86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4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8E15A" w:rsidR="00B87ED3" w:rsidRPr="00944D28" w:rsidRDefault="00A05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5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D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4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E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7E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