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6372" w:rsidR="0061148E" w:rsidRPr="00C61931" w:rsidRDefault="00D674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D18F" w:rsidR="0061148E" w:rsidRPr="00C61931" w:rsidRDefault="00D674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E7E99" w:rsidR="00B87ED3" w:rsidRPr="00944D28" w:rsidRDefault="00D6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94C79" w:rsidR="00B87ED3" w:rsidRPr="00944D28" w:rsidRDefault="00D6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8DF6D" w:rsidR="00B87ED3" w:rsidRPr="00944D28" w:rsidRDefault="00D6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10191" w:rsidR="00B87ED3" w:rsidRPr="00944D28" w:rsidRDefault="00D6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5FE7B" w:rsidR="00B87ED3" w:rsidRPr="00944D28" w:rsidRDefault="00D6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6084D" w:rsidR="00B87ED3" w:rsidRPr="00944D28" w:rsidRDefault="00D6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F43A5" w:rsidR="00B87ED3" w:rsidRPr="00944D28" w:rsidRDefault="00D6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C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1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E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0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0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FB30C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C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6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4B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5437D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03708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ACCF9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B9E60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81833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40EFD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7BC92" w:rsidR="00B87ED3" w:rsidRPr="00944D28" w:rsidRDefault="00D6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B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7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5966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84A7C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80459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C433B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D71BD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74D7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1A93F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D409" w:rsidR="00B87ED3" w:rsidRPr="00944D28" w:rsidRDefault="00D67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FCE6" w:rsidR="00B87ED3" w:rsidRPr="00944D28" w:rsidRDefault="00D67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1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787CD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87480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38810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5EE5E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85A5B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B348B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C4ECB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9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F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5A6BA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3A596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2A3E9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9CF98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64E60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1E42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A7B6C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BF216" w:rsidR="00B87ED3" w:rsidRPr="00944D28" w:rsidRDefault="00D6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F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4B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2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E4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1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70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3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3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0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2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747B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