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C92AC" w:rsidR="0061148E" w:rsidRPr="00C61931" w:rsidRDefault="006C5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12C71" w:rsidR="0061148E" w:rsidRPr="00C61931" w:rsidRDefault="006C5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FAEC3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723A4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97364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B7072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DCABB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821E6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60B32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2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20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A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E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8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F9658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9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D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A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27F6A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B85A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DD657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512F4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BA331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7DA4D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4413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E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F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6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3AB77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6255D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F64BA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7E05A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DA1A3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B435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6E78F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0C71" w:rsidR="00B87ED3" w:rsidRPr="00944D28" w:rsidRDefault="006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A19DB" w:rsidR="00B87ED3" w:rsidRPr="00944D28" w:rsidRDefault="006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6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F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0A6E1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D44D2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4B894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2C0F4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B86CA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F7984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90238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1B69A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45DBE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08890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A7AD2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E1CA8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1545B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97266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6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3BED8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1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0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9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1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DB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3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D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3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8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E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A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524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